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45E" w:rsidRPr="00A94584" w:rsidRDefault="00D95196" w:rsidP="00A94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t>T.</w:t>
      </w:r>
      <w:r w:rsidR="00A94584" w:rsidRPr="00A94584">
        <w:rPr>
          <w:rFonts w:ascii="Times New Roman" w:hAnsi="Times New Roman" w:cs="Times New Roman"/>
          <w:b/>
          <w:sz w:val="24"/>
          <w:szCs w:val="24"/>
        </w:rPr>
        <w:t>C</w:t>
      </w:r>
    </w:p>
    <w:p w:rsidR="00A94584" w:rsidRPr="00A94584" w:rsidRDefault="00A94584" w:rsidP="00A94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t>ONDOKUZ MAYIS ÜNİVERSİTESİ</w:t>
      </w:r>
    </w:p>
    <w:p w:rsidR="00A94584" w:rsidRPr="00A94584" w:rsidRDefault="00A94584" w:rsidP="00A94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t>Sağlık Bilimleri Fakültesi</w:t>
      </w:r>
    </w:p>
    <w:p w:rsidR="00A94584" w:rsidRPr="00A94584" w:rsidRDefault="00A94584" w:rsidP="00A94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t>Fizyoterapi ve Rehabilitasyon Bölümü</w:t>
      </w:r>
    </w:p>
    <w:p w:rsidR="00A94584" w:rsidRDefault="00A94584" w:rsidP="00A94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584">
        <w:rPr>
          <w:rFonts w:ascii="Times New Roman" w:hAnsi="Times New Roman" w:cs="Times New Roman"/>
          <w:sz w:val="24"/>
          <w:szCs w:val="24"/>
        </w:rPr>
        <w:t>Stajyer Öğrenci Değerlendirme Formu</w:t>
      </w:r>
    </w:p>
    <w:p w:rsidR="00A94584" w:rsidRPr="00A94584" w:rsidRDefault="00A94584" w:rsidP="00A945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4584" w:rsidRDefault="00A94584" w:rsidP="00A9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:rsidR="00A94584" w:rsidRDefault="00A94584" w:rsidP="00A9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Numarası:</w:t>
      </w:r>
    </w:p>
    <w:p w:rsidR="00A94584" w:rsidRDefault="00A94584" w:rsidP="00A9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Yeri:</w:t>
      </w:r>
    </w:p>
    <w:p w:rsidR="00A94584" w:rsidRDefault="00A94584" w:rsidP="00A9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Başlama ve Bitiş Dönemi:</w:t>
      </w:r>
    </w:p>
    <w:p w:rsidR="00A94584" w:rsidRPr="00A94584" w:rsidRDefault="00A94584" w:rsidP="00A945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78"/>
        <w:gridCol w:w="450"/>
        <w:gridCol w:w="450"/>
        <w:gridCol w:w="540"/>
        <w:gridCol w:w="540"/>
        <w:gridCol w:w="554"/>
      </w:tblGrid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1.DAVRANIŞLAR VE DIŞ GÖRÜNÜM (15 Puan Üzerinden)</w:t>
            </w:r>
          </w:p>
        </w:tc>
        <w:tc>
          <w:tcPr>
            <w:tcW w:w="450" w:type="dxa"/>
          </w:tcPr>
          <w:p w:rsidR="00A94584" w:rsidRPr="00A94584" w:rsidRDefault="00A94584" w:rsidP="0071142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</w:tcPr>
          <w:p w:rsidR="00A94584" w:rsidRPr="00A94584" w:rsidRDefault="00A94584" w:rsidP="0071142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A94584" w:rsidRPr="00A94584" w:rsidRDefault="00A94584" w:rsidP="0071142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A94584" w:rsidRPr="00A94584" w:rsidRDefault="00A94584" w:rsidP="0071142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A94584" w:rsidRPr="00A94584" w:rsidRDefault="00A94584" w:rsidP="0071142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5</w:t>
            </w: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a)İşe Karşı İlgi, Özen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b)Kendine Güven ve Eleştiriye Açık Olma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CB5EE1">
        <w:tc>
          <w:tcPr>
            <w:tcW w:w="6678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c)Dış Görünüm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CB5EE1">
        <w:tc>
          <w:tcPr>
            <w:tcW w:w="6678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Toplam Puan:</w:t>
            </w:r>
          </w:p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2. İLETİŞİM BECERİLERİ (10 Puan Üzerinden)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5</w:t>
            </w: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 xml:space="preserve">a)Staj Yürütücüleri ve Arkadaşları ile İletişim Becerileri 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D95196">
        <w:tc>
          <w:tcPr>
            <w:tcW w:w="6678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b)Hasta ve Hasta Yakınları ile İletişim Becerileri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D95196">
        <w:tc>
          <w:tcPr>
            <w:tcW w:w="6678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Toplam puan</w:t>
            </w:r>
          </w:p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3. İŞ PERFORMANSI (25 Puan Üzerinden)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5</w:t>
            </w: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a)İşe Devam ve Dakiklik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b)Mesleki Bilgi ve Beceri Düzeyi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c)Öğrenme İsteği ve İlgisi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d)Sorumlulukları ve Talimatları Yerine Getirme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CB5EE1">
        <w:tc>
          <w:tcPr>
            <w:tcW w:w="6678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e)Kaynakları Etkili Kullanma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CB5EE1">
        <w:tc>
          <w:tcPr>
            <w:tcW w:w="6678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Toplam puan:</w:t>
            </w:r>
          </w:p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4.HASTAYI DEĞERLENDİRME (20 Puan Üzerinden)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5</w:t>
            </w: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a)Değerlendirmeyi Uygun Yöntemleri Seçerek Yapma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 xml:space="preserve">b)Hastanın Problemini ve Gereksinimlerini Belirleyebilme 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c)Düzgün Kayıt Tutup Hasta Takip Dosyalarını Düzenleme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CB5EE1">
        <w:tc>
          <w:tcPr>
            <w:tcW w:w="6678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d)Değerlendirme Sonuçlarını Tartışabilme ve Yorumlayabilme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CB5EE1">
        <w:tc>
          <w:tcPr>
            <w:tcW w:w="6678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Toplam puan:</w:t>
            </w:r>
          </w:p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5.TEDAVİ PROGRAMINI PLANLAMA VE UYGULAYABİLME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4" w:type="dxa"/>
          </w:tcPr>
          <w:p w:rsidR="00A94584" w:rsidRPr="00A94584" w:rsidRDefault="00A94584" w:rsidP="000D7070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5</w:t>
            </w: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a)Tedavi Planını Çizebilme ve Tartışabilme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 xml:space="preserve">b)Tedavi Programında Yeniliklerden Yararlanabilme ve Uygulayabilme 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 xml:space="preserve">c)Tedavi Amaçlarını Hastanın Anlayabileceği Şekilde Açıklama 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 xml:space="preserve">d)Gerekli Durumlarda Tedavi Programını </w:t>
            </w:r>
            <w:proofErr w:type="spellStart"/>
            <w:r w:rsidRPr="00A94584">
              <w:rPr>
                <w:rFonts w:ascii="Times New Roman" w:hAnsi="Times New Roman" w:cs="Times New Roman"/>
              </w:rPr>
              <w:t>Modifiye</w:t>
            </w:r>
            <w:proofErr w:type="spellEnd"/>
            <w:r w:rsidRPr="00A94584">
              <w:rPr>
                <w:rFonts w:ascii="Times New Roman" w:hAnsi="Times New Roman" w:cs="Times New Roman"/>
              </w:rPr>
              <w:t xml:space="preserve"> Edebilme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375208">
        <w:tc>
          <w:tcPr>
            <w:tcW w:w="6678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 xml:space="preserve">e)Tedavi Sonuçlarını Düzgün ve Anlaşılır Kaydedebilme </w:t>
            </w: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CB5EE1">
        <w:tc>
          <w:tcPr>
            <w:tcW w:w="6678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 w:rsidRPr="00A94584">
              <w:rPr>
                <w:rFonts w:ascii="Times New Roman" w:hAnsi="Times New Roman" w:cs="Times New Roman"/>
              </w:rPr>
              <w:t>f) Uygun Öneri ve Ev Programı Verebilme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  <w:tr w:rsidR="00A94584" w:rsidRPr="00A94584" w:rsidTr="00D95196">
        <w:tc>
          <w:tcPr>
            <w:tcW w:w="6678" w:type="dxa"/>
            <w:tcBorders>
              <w:left w:val="nil"/>
              <w:bottom w:val="nil"/>
              <w:right w:val="nil"/>
            </w:tcBorders>
          </w:tcPr>
          <w:p w:rsidR="00A94584" w:rsidRDefault="00A94584">
            <w:pPr>
              <w:rPr>
                <w:rFonts w:ascii="Times New Roman" w:hAnsi="Times New Roman" w:cs="Times New Roman"/>
              </w:rPr>
            </w:pPr>
          </w:p>
          <w:p w:rsidR="00A94584" w:rsidRDefault="00A94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Genel </w:t>
            </w:r>
            <w:r w:rsidRPr="00A94584">
              <w:rPr>
                <w:rFonts w:ascii="Times New Roman" w:hAnsi="Times New Roman" w:cs="Times New Roman"/>
              </w:rPr>
              <w:t>Toplam puan: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  <w:p w:rsidR="00A94584" w:rsidRDefault="00A94584">
            <w:pPr>
              <w:rPr>
                <w:rFonts w:ascii="Times New Roman" w:hAnsi="Times New Roman" w:cs="Times New Roman"/>
              </w:rPr>
            </w:pPr>
          </w:p>
          <w:p w:rsidR="00A94584" w:rsidRDefault="00A94584">
            <w:pPr>
              <w:rPr>
                <w:rFonts w:ascii="Times New Roman" w:hAnsi="Times New Roman" w:cs="Times New Roman"/>
              </w:rPr>
            </w:pPr>
          </w:p>
          <w:p w:rsidR="00A94584" w:rsidRDefault="00A94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</w:p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4" w:type="dxa"/>
            <w:tcBorders>
              <w:left w:val="nil"/>
              <w:bottom w:val="nil"/>
              <w:right w:val="nil"/>
            </w:tcBorders>
          </w:tcPr>
          <w:p w:rsidR="00A94584" w:rsidRPr="00A94584" w:rsidRDefault="00A94584">
            <w:pPr>
              <w:rPr>
                <w:rFonts w:ascii="Times New Roman" w:hAnsi="Times New Roman" w:cs="Times New Roman"/>
              </w:rPr>
            </w:pPr>
          </w:p>
        </w:tc>
      </w:tr>
    </w:tbl>
    <w:p w:rsidR="00BB3DE1" w:rsidRDefault="00A945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Staj Sorumlusu Adı-Soyadı ve İmza</w:t>
      </w:r>
    </w:p>
    <w:p w:rsidR="00A53806" w:rsidRPr="00A94584" w:rsidRDefault="00A53806" w:rsidP="00A53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lastRenderedPageBreak/>
        <w:t>T.C</w:t>
      </w:r>
    </w:p>
    <w:p w:rsidR="00A53806" w:rsidRPr="00A94584" w:rsidRDefault="00A53806" w:rsidP="00A53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t>ONDOKUZ MAYIS ÜNİVERSİTESİ</w:t>
      </w:r>
    </w:p>
    <w:p w:rsidR="00A53806" w:rsidRPr="00A94584" w:rsidRDefault="00A53806" w:rsidP="00A53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t>Sağlık Bilimleri Fakültesi</w:t>
      </w:r>
    </w:p>
    <w:p w:rsidR="00A53806" w:rsidRPr="00A94584" w:rsidRDefault="00A53806" w:rsidP="00A538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584">
        <w:rPr>
          <w:rFonts w:ascii="Times New Roman" w:hAnsi="Times New Roman" w:cs="Times New Roman"/>
          <w:b/>
          <w:sz w:val="24"/>
          <w:szCs w:val="24"/>
        </w:rPr>
        <w:t>Fizyoterapi ve Rehabilitasyon Bölümü</w:t>
      </w:r>
    </w:p>
    <w:p w:rsidR="00A53806" w:rsidRDefault="00A53806" w:rsidP="00A53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4584">
        <w:rPr>
          <w:rFonts w:ascii="Times New Roman" w:hAnsi="Times New Roman" w:cs="Times New Roman"/>
          <w:sz w:val="24"/>
          <w:szCs w:val="24"/>
        </w:rPr>
        <w:t xml:space="preserve">Stajyer Öğrenci </w:t>
      </w:r>
      <w:r>
        <w:rPr>
          <w:rFonts w:ascii="Times New Roman" w:hAnsi="Times New Roman" w:cs="Times New Roman"/>
          <w:sz w:val="24"/>
          <w:szCs w:val="24"/>
        </w:rPr>
        <w:t>Yoklama</w:t>
      </w:r>
      <w:r w:rsidRPr="00A94584">
        <w:rPr>
          <w:rFonts w:ascii="Times New Roman" w:hAnsi="Times New Roman" w:cs="Times New Roman"/>
          <w:sz w:val="24"/>
          <w:szCs w:val="24"/>
        </w:rPr>
        <w:t xml:space="preserve"> Formu</w:t>
      </w:r>
    </w:p>
    <w:p w:rsidR="00A53806" w:rsidRPr="00A94584" w:rsidRDefault="00A53806" w:rsidP="00A538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3806" w:rsidRDefault="00A53806" w:rsidP="00A5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Adı-Soyadı: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Tarih:</w:t>
      </w:r>
    </w:p>
    <w:p w:rsidR="00A53806" w:rsidRDefault="00A53806" w:rsidP="00A5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Numarası:</w:t>
      </w:r>
    </w:p>
    <w:p w:rsidR="00A53806" w:rsidRDefault="00A53806" w:rsidP="00A5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Yeri:</w:t>
      </w:r>
    </w:p>
    <w:p w:rsidR="00A53806" w:rsidRDefault="00A53806" w:rsidP="00A538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Staj Başlama ve Bitiş Dönemi:</w:t>
      </w:r>
    </w:p>
    <w:p w:rsidR="00A53806" w:rsidRDefault="00A53806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53806" w:rsidTr="00A53806">
        <w:tc>
          <w:tcPr>
            <w:tcW w:w="4606" w:type="dxa"/>
          </w:tcPr>
          <w:p w:rsidR="00A53806" w:rsidRPr="00A53806" w:rsidRDefault="00A53806" w:rsidP="00A53806">
            <w:pPr>
              <w:rPr>
                <w:rFonts w:ascii="Times New Roman" w:hAnsi="Times New Roman" w:cs="Times New Roman"/>
                <w:b/>
              </w:rPr>
            </w:pPr>
            <w:r w:rsidRPr="00A53806">
              <w:rPr>
                <w:rFonts w:ascii="Times New Roman" w:hAnsi="Times New Roman" w:cs="Times New Roman"/>
                <w:b/>
              </w:rPr>
              <w:t>1.HAFTA</w:t>
            </w:r>
          </w:p>
        </w:tc>
        <w:tc>
          <w:tcPr>
            <w:tcW w:w="4606" w:type="dxa"/>
          </w:tcPr>
          <w:p w:rsidR="00A53806" w:rsidRPr="00A53806" w:rsidRDefault="00A53806" w:rsidP="00A538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53806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Çarşamba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Pr="00A53806" w:rsidRDefault="00A53806" w:rsidP="00A538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53806">
              <w:rPr>
                <w:rFonts w:ascii="Times New Roman" w:hAnsi="Times New Roman" w:cs="Times New Roman"/>
                <w:b/>
              </w:rPr>
              <w:t>2.HAFTA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Çarşamba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Pr="00A53806" w:rsidRDefault="00A53806" w:rsidP="00A538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53806">
              <w:rPr>
                <w:rFonts w:ascii="Times New Roman" w:hAnsi="Times New Roman" w:cs="Times New Roman"/>
                <w:b/>
              </w:rPr>
              <w:t>3.HAFTA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Çarşamba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Pr="00A53806" w:rsidRDefault="00A53806" w:rsidP="00A53806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A53806">
              <w:rPr>
                <w:rFonts w:ascii="Times New Roman" w:hAnsi="Times New Roman" w:cs="Times New Roman"/>
                <w:b/>
              </w:rPr>
              <w:t>4.HAFTA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Pazartesi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Çarşamba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A53806" w:rsidTr="00A53806"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4606" w:type="dxa"/>
          </w:tcPr>
          <w:p w:rsidR="00A53806" w:rsidRDefault="00A53806" w:rsidP="00A5380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A53806" w:rsidRDefault="00A53806">
      <w:pPr>
        <w:rPr>
          <w:rFonts w:ascii="Times New Roman" w:hAnsi="Times New Roman" w:cs="Times New Roman"/>
        </w:rPr>
      </w:pPr>
    </w:p>
    <w:p w:rsidR="00A13270" w:rsidRPr="00A94584" w:rsidRDefault="00A13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Staj Sorumlusu Adı-Soyadı ve İmza</w:t>
      </w:r>
      <w:bookmarkStart w:id="0" w:name="_GoBack"/>
      <w:bookmarkEnd w:id="0"/>
    </w:p>
    <w:sectPr w:rsidR="00A13270" w:rsidRPr="00A94584" w:rsidSect="00375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21AF"/>
    <w:multiLevelType w:val="hybridMultilevel"/>
    <w:tmpl w:val="7D7A3E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414"/>
    <w:rsid w:val="00375208"/>
    <w:rsid w:val="00376E92"/>
    <w:rsid w:val="003A39F9"/>
    <w:rsid w:val="0051745E"/>
    <w:rsid w:val="00A13270"/>
    <w:rsid w:val="00A53806"/>
    <w:rsid w:val="00A94584"/>
    <w:rsid w:val="00BB3DE1"/>
    <w:rsid w:val="00C26414"/>
    <w:rsid w:val="00CB5EE1"/>
    <w:rsid w:val="00D9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38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B3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53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3C169-BC08-480A-A475-3E43407C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2022-10-21T10:30:00Z</dcterms:created>
  <dcterms:modified xsi:type="dcterms:W3CDTF">2022-10-21T12:16:00Z</dcterms:modified>
</cp:coreProperties>
</file>